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B6A3" w14:textId="77777777" w:rsidR="005B799F" w:rsidRPr="00F160F7" w:rsidRDefault="005B799F" w:rsidP="005B799F">
      <w:pPr>
        <w:jc w:val="both"/>
        <w:rPr>
          <w:b/>
          <w:bCs/>
        </w:rPr>
      </w:pPr>
      <w:r w:rsidRPr="00F160F7">
        <w:rPr>
          <w:b/>
          <w:bCs/>
        </w:rPr>
        <w:t>Responsable del Tratamiento de Datos</w:t>
      </w:r>
    </w:p>
    <w:p w14:paraId="638A74C9" w14:textId="77777777" w:rsidR="005B799F" w:rsidRPr="00F160F7" w:rsidRDefault="005B799F" w:rsidP="005B799F">
      <w:pPr>
        <w:jc w:val="both"/>
      </w:pPr>
      <w:r w:rsidRPr="00F160F7">
        <w:t>El responsable del tratamiento de los datos que se puedan generar por el uso y navegación de esta Web es:</w:t>
      </w:r>
    </w:p>
    <w:p w14:paraId="51AF40AC" w14:textId="77777777" w:rsidR="005B799F" w:rsidRPr="00F160F7" w:rsidRDefault="005B799F" w:rsidP="005B799F">
      <w:pPr>
        <w:numPr>
          <w:ilvl w:val="0"/>
          <w:numId w:val="1"/>
        </w:numPr>
        <w:jc w:val="both"/>
        <w:rPr>
          <w:lang w:val="en-US"/>
        </w:rPr>
      </w:pPr>
      <w:proofErr w:type="spellStart"/>
      <w:r w:rsidRPr="00F160F7">
        <w:rPr>
          <w:b/>
          <w:bCs/>
          <w:lang w:val="en-US"/>
        </w:rPr>
        <w:t>Denominación</w:t>
      </w:r>
      <w:proofErr w:type="spellEnd"/>
      <w:r w:rsidRPr="00F160F7">
        <w:rPr>
          <w:b/>
          <w:bCs/>
          <w:lang w:val="en-US"/>
        </w:rPr>
        <w:t xml:space="preserve"> Social:</w:t>
      </w:r>
      <w:r w:rsidRPr="00F160F7">
        <w:rPr>
          <w:lang w:val="en-US"/>
        </w:rPr>
        <w:t xml:space="preserve"> </w:t>
      </w:r>
      <w:r w:rsidRPr="00F160F7">
        <w:rPr>
          <w:b/>
          <w:bCs/>
          <w:lang w:val="en-US"/>
        </w:rPr>
        <w:t>Meeting Point Events S.L.</w:t>
      </w:r>
    </w:p>
    <w:p w14:paraId="4B50F7C7" w14:textId="77777777" w:rsidR="005B799F" w:rsidRPr="00F160F7" w:rsidRDefault="005B799F" w:rsidP="005B799F">
      <w:pPr>
        <w:numPr>
          <w:ilvl w:val="0"/>
          <w:numId w:val="1"/>
        </w:numPr>
        <w:jc w:val="both"/>
      </w:pPr>
      <w:r w:rsidRPr="00F160F7">
        <w:rPr>
          <w:b/>
          <w:bCs/>
        </w:rPr>
        <w:t>N.I.F. / C.I.F.:</w:t>
      </w:r>
      <w:r w:rsidRPr="00F160F7">
        <w:t xml:space="preserve"> B75834127 </w:t>
      </w:r>
    </w:p>
    <w:p w14:paraId="7C3E5958" w14:textId="77777777" w:rsidR="005B799F" w:rsidRPr="00F160F7" w:rsidRDefault="005B799F" w:rsidP="005B799F">
      <w:pPr>
        <w:numPr>
          <w:ilvl w:val="0"/>
          <w:numId w:val="1"/>
        </w:numPr>
        <w:jc w:val="both"/>
      </w:pPr>
      <w:r w:rsidRPr="00F160F7">
        <w:rPr>
          <w:b/>
          <w:bCs/>
        </w:rPr>
        <w:t>Domicilio Social:</w:t>
      </w:r>
      <w:r w:rsidRPr="00F160F7">
        <w:t xml:space="preserve"> </w:t>
      </w:r>
      <w:r>
        <w:t xml:space="preserve"> </w:t>
      </w:r>
      <w:r w:rsidRPr="00F160F7">
        <w:t>Calle Diego de León 28, 28006</w:t>
      </w:r>
      <w:r>
        <w:t>-</w:t>
      </w:r>
      <w:r w:rsidRPr="00F160F7">
        <w:t>Madrid]</w:t>
      </w:r>
    </w:p>
    <w:p w14:paraId="7EF66CD1" w14:textId="77777777" w:rsidR="005B799F" w:rsidRPr="00F160F7" w:rsidRDefault="005B799F" w:rsidP="005B799F">
      <w:pPr>
        <w:numPr>
          <w:ilvl w:val="0"/>
          <w:numId w:val="1"/>
        </w:numPr>
        <w:jc w:val="both"/>
      </w:pPr>
      <w:r w:rsidRPr="00F160F7">
        <w:rPr>
          <w:b/>
          <w:bCs/>
        </w:rPr>
        <w:t>Contacto para Protección de Datos:</w:t>
      </w:r>
      <w:r w:rsidRPr="00F160F7">
        <w:t xml:space="preserve"> </w:t>
      </w:r>
      <w:r>
        <w:t>info@meetingpointevent.com</w:t>
      </w:r>
    </w:p>
    <w:p w14:paraId="4EB984D6" w14:textId="77777777" w:rsidR="005B799F" w:rsidRPr="00F160F7" w:rsidRDefault="005B799F" w:rsidP="005B799F">
      <w:pPr>
        <w:jc w:val="both"/>
        <w:rPr>
          <w:b/>
          <w:bCs/>
        </w:rPr>
      </w:pPr>
      <w:r w:rsidRPr="00F160F7">
        <w:rPr>
          <w:b/>
          <w:bCs/>
        </w:rPr>
        <w:t>2. Datos Personales Recogidos y Finalidad</w:t>
      </w:r>
    </w:p>
    <w:p w14:paraId="3E29E9C6" w14:textId="77777777" w:rsidR="005B799F" w:rsidRPr="00F160F7" w:rsidRDefault="005B799F" w:rsidP="005B799F">
      <w:pPr>
        <w:jc w:val="both"/>
      </w:pPr>
      <w:proofErr w:type="gramStart"/>
      <w:r w:rsidRPr="00F160F7">
        <w:rPr>
          <w:b/>
          <w:bCs/>
        </w:rPr>
        <w:t>Meeting</w:t>
      </w:r>
      <w:proofErr w:type="gramEnd"/>
      <w:r w:rsidRPr="00F160F7">
        <w:rPr>
          <w:b/>
          <w:bCs/>
        </w:rPr>
        <w:t xml:space="preserve"> Point </w:t>
      </w:r>
      <w:proofErr w:type="spellStart"/>
      <w:r w:rsidRPr="00F160F7">
        <w:rPr>
          <w:b/>
          <w:bCs/>
        </w:rPr>
        <w:t>Events</w:t>
      </w:r>
      <w:proofErr w:type="spellEnd"/>
      <w:r w:rsidRPr="00F160F7">
        <w:rPr>
          <w:b/>
          <w:bCs/>
        </w:rPr>
        <w:t xml:space="preserve"> S.L.</w:t>
      </w:r>
      <w:r w:rsidRPr="00F160F7">
        <w:t xml:space="preserve"> informa que </w:t>
      </w:r>
      <w:r w:rsidRPr="00F160F7">
        <w:rPr>
          <w:b/>
          <w:bCs/>
        </w:rPr>
        <w:t>NO RECABA datos de carácter personal de los usuarios mediante formularios, buzones de contacto o registro</w:t>
      </w:r>
      <w:r w:rsidRPr="00F160F7">
        <w:t xml:space="preserve"> en esta Web.</w:t>
      </w:r>
    </w:p>
    <w:p w14:paraId="68FA1736" w14:textId="77777777" w:rsidR="005B799F" w:rsidRDefault="005B799F" w:rsidP="005B799F">
      <w:pPr>
        <w:jc w:val="both"/>
      </w:pPr>
      <w:r w:rsidRPr="00F160F7">
        <w:t>Los únicos datos personales que se tratan son aquellos generados de forma automática por la navegación:</w:t>
      </w:r>
    </w:p>
    <w:p w14:paraId="5D595AFE" w14:textId="77777777" w:rsidR="005B799F" w:rsidRPr="00F160F7" w:rsidRDefault="005B799F" w:rsidP="005B799F">
      <w:pPr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3889"/>
        <w:gridCol w:w="3388"/>
      </w:tblGrid>
      <w:tr w:rsidR="005B799F" w:rsidRPr="00F160F7" w14:paraId="0B0202F5" w14:textId="77777777" w:rsidTr="00A0782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49D16" w14:textId="77777777" w:rsidR="005B799F" w:rsidRPr="00F160F7" w:rsidRDefault="005B799F" w:rsidP="00A07820">
            <w:pPr>
              <w:jc w:val="both"/>
              <w:rPr>
                <w:sz w:val="20"/>
                <w:szCs w:val="20"/>
              </w:rPr>
            </w:pPr>
            <w:r w:rsidRPr="00F160F7">
              <w:rPr>
                <w:b/>
                <w:bCs/>
                <w:sz w:val="20"/>
                <w:szCs w:val="20"/>
              </w:rPr>
              <w:t>Datos Tratados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B3486" w14:textId="77777777" w:rsidR="005B799F" w:rsidRPr="00F160F7" w:rsidRDefault="005B799F" w:rsidP="00A07820">
            <w:pPr>
              <w:jc w:val="both"/>
              <w:rPr>
                <w:sz w:val="20"/>
                <w:szCs w:val="20"/>
              </w:rPr>
            </w:pPr>
            <w:r w:rsidRPr="00F160F7">
              <w:rPr>
                <w:b/>
                <w:bCs/>
                <w:sz w:val="20"/>
                <w:szCs w:val="20"/>
              </w:rPr>
              <w:t>Finalidad del Tratamiento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AE938" w14:textId="77777777" w:rsidR="005B799F" w:rsidRPr="00F160F7" w:rsidRDefault="005B799F" w:rsidP="00A07820">
            <w:pPr>
              <w:jc w:val="both"/>
              <w:rPr>
                <w:sz w:val="20"/>
                <w:szCs w:val="20"/>
              </w:rPr>
            </w:pPr>
            <w:r w:rsidRPr="00F160F7">
              <w:rPr>
                <w:b/>
                <w:bCs/>
                <w:sz w:val="20"/>
                <w:szCs w:val="20"/>
              </w:rPr>
              <w:t>Base Legal (RGPD)</w:t>
            </w:r>
          </w:p>
        </w:tc>
      </w:tr>
      <w:tr w:rsidR="005B799F" w:rsidRPr="00F160F7" w14:paraId="4257B5CD" w14:textId="77777777" w:rsidTr="00A078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81CFC" w14:textId="77777777" w:rsidR="005B799F" w:rsidRPr="00F160F7" w:rsidRDefault="005B799F" w:rsidP="00A07820">
            <w:pPr>
              <w:jc w:val="both"/>
              <w:rPr>
                <w:sz w:val="20"/>
                <w:szCs w:val="20"/>
              </w:rPr>
            </w:pPr>
            <w:r w:rsidRPr="00F160F7">
              <w:rPr>
                <w:b/>
                <w:bCs/>
                <w:sz w:val="20"/>
                <w:szCs w:val="20"/>
              </w:rPr>
              <w:t>Dirección 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CE149" w14:textId="77777777" w:rsidR="005B799F" w:rsidRPr="00F160F7" w:rsidRDefault="005B799F" w:rsidP="00A07820">
            <w:pPr>
              <w:jc w:val="both"/>
              <w:rPr>
                <w:sz w:val="20"/>
                <w:szCs w:val="20"/>
              </w:rPr>
            </w:pPr>
            <w:r w:rsidRPr="00F160F7">
              <w:rPr>
                <w:sz w:val="20"/>
                <w:szCs w:val="20"/>
              </w:rPr>
              <w:t>Garantizar la seguridad de la Web, identificar posibles ataques, detectar y solucionar problemas técnicos.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BA361" w14:textId="77777777" w:rsidR="005B799F" w:rsidRPr="00F160F7" w:rsidRDefault="005B799F" w:rsidP="00A07820">
            <w:pPr>
              <w:jc w:val="both"/>
              <w:rPr>
                <w:sz w:val="20"/>
                <w:szCs w:val="20"/>
              </w:rPr>
            </w:pPr>
            <w:r w:rsidRPr="00F160F7">
              <w:rPr>
                <w:sz w:val="20"/>
                <w:szCs w:val="20"/>
              </w:rPr>
              <w:t>Interés legítimo (Art. 6.1.f RGPD) de la Entidad para proteger sus sistemas.</w:t>
            </w:r>
          </w:p>
        </w:tc>
      </w:tr>
      <w:tr w:rsidR="005B799F" w:rsidRPr="00F160F7" w14:paraId="49CE6B8E" w14:textId="77777777" w:rsidTr="00A0782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65316" w14:textId="77777777" w:rsidR="005B799F" w:rsidRPr="00F160F7" w:rsidRDefault="005B799F" w:rsidP="00A07820">
            <w:pPr>
              <w:jc w:val="both"/>
              <w:rPr>
                <w:sz w:val="20"/>
                <w:szCs w:val="20"/>
              </w:rPr>
            </w:pPr>
            <w:r w:rsidRPr="00F160F7">
              <w:rPr>
                <w:b/>
                <w:bCs/>
                <w:sz w:val="20"/>
                <w:szCs w:val="20"/>
              </w:rPr>
              <w:t>Datos de Cookies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E561F" w14:textId="77777777" w:rsidR="005B799F" w:rsidRPr="00F160F7" w:rsidRDefault="005B799F" w:rsidP="00A07820">
            <w:pPr>
              <w:jc w:val="both"/>
              <w:rPr>
                <w:sz w:val="20"/>
                <w:szCs w:val="20"/>
              </w:rPr>
            </w:pPr>
            <w:r w:rsidRPr="00F160F7">
              <w:rPr>
                <w:sz w:val="20"/>
                <w:szCs w:val="20"/>
              </w:rPr>
              <w:t xml:space="preserve">[Especificar: Analizar el uso de la web (si usas </w:t>
            </w:r>
            <w:proofErr w:type="spellStart"/>
            <w:r w:rsidRPr="00F160F7">
              <w:rPr>
                <w:sz w:val="20"/>
                <w:szCs w:val="20"/>
              </w:rPr>
              <w:t>Analytics</w:t>
            </w:r>
            <w:proofErr w:type="spellEnd"/>
            <w:r w:rsidRPr="00F160F7">
              <w:rPr>
                <w:sz w:val="20"/>
                <w:szCs w:val="20"/>
              </w:rPr>
              <w:t>) y/o el correcto funcionamiento técnico.]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AC904" w14:textId="77777777" w:rsidR="005B799F" w:rsidRPr="00F160F7" w:rsidRDefault="005B799F" w:rsidP="00A07820">
            <w:pPr>
              <w:jc w:val="both"/>
              <w:rPr>
                <w:sz w:val="20"/>
                <w:szCs w:val="20"/>
              </w:rPr>
            </w:pPr>
            <w:r w:rsidRPr="00F160F7">
              <w:rPr>
                <w:sz w:val="20"/>
                <w:szCs w:val="20"/>
              </w:rPr>
              <w:t>Consentimiento del usuario (Art. 6.1.a RGPD) obtenido a través del banner de cookies.</w:t>
            </w:r>
          </w:p>
        </w:tc>
      </w:tr>
    </w:tbl>
    <w:p w14:paraId="0F00FCE8" w14:textId="77777777" w:rsidR="005B799F" w:rsidRDefault="005B799F" w:rsidP="005B799F">
      <w:pPr>
        <w:jc w:val="both"/>
        <w:rPr>
          <w:b/>
          <w:bCs/>
        </w:rPr>
      </w:pPr>
    </w:p>
    <w:p w14:paraId="33F30D59" w14:textId="77777777" w:rsidR="005B799F" w:rsidRPr="00F160F7" w:rsidRDefault="005B799F" w:rsidP="005B799F">
      <w:pPr>
        <w:jc w:val="both"/>
        <w:rPr>
          <w:b/>
          <w:bCs/>
        </w:rPr>
      </w:pPr>
      <w:r w:rsidRPr="00F160F7">
        <w:rPr>
          <w:b/>
          <w:bCs/>
        </w:rPr>
        <w:t>3. Exactitud y Veracidad de los Datos</w:t>
      </w:r>
    </w:p>
    <w:p w14:paraId="0E53EA99" w14:textId="77777777" w:rsidR="005B799F" w:rsidRPr="00F160F7" w:rsidRDefault="005B799F" w:rsidP="005B799F">
      <w:pPr>
        <w:jc w:val="both"/>
      </w:pPr>
      <w:r w:rsidRPr="00F160F7">
        <w:t>El usuario que acceda a la Web garantiza que los datos mínimos que genera al navegar (ej. IP) son veraces y se hace responsable de comunicar cualquier modificación.</w:t>
      </w:r>
    </w:p>
    <w:p w14:paraId="445BAC33" w14:textId="77777777" w:rsidR="005B799F" w:rsidRPr="00F160F7" w:rsidRDefault="005B799F" w:rsidP="005B799F">
      <w:pPr>
        <w:jc w:val="both"/>
        <w:rPr>
          <w:b/>
          <w:bCs/>
        </w:rPr>
      </w:pPr>
      <w:r w:rsidRPr="00F160F7">
        <w:rPr>
          <w:b/>
          <w:bCs/>
        </w:rPr>
        <w:t>4. Plazo de Conservación de los Datos</w:t>
      </w:r>
    </w:p>
    <w:p w14:paraId="0BE9F859" w14:textId="77777777" w:rsidR="005B799F" w:rsidRDefault="005B799F" w:rsidP="005B799F">
      <w:pPr>
        <w:jc w:val="both"/>
      </w:pPr>
      <w:r w:rsidRPr="00F160F7">
        <w:t xml:space="preserve">Los datos de navegación (Dirección IP y </w:t>
      </w:r>
      <w:r w:rsidRPr="00F160F7">
        <w:rPr>
          <w:i/>
          <w:iCs/>
        </w:rPr>
        <w:t>logs</w:t>
      </w:r>
      <w:r w:rsidRPr="00F160F7">
        <w:t xml:space="preserve"> del servidor) serán conservados durante el tiempo estrictamente necesario por razones de seguridad del sistema, salvo que se requiera su conservación por un período superior por requerimiento legal.</w:t>
      </w:r>
    </w:p>
    <w:p w14:paraId="49D4F647" w14:textId="77777777" w:rsidR="005B799F" w:rsidRPr="00F160F7" w:rsidRDefault="005B799F" w:rsidP="005B799F">
      <w:pPr>
        <w:jc w:val="both"/>
      </w:pPr>
    </w:p>
    <w:p w14:paraId="29E91D50" w14:textId="77777777" w:rsidR="005B799F" w:rsidRPr="00F160F7" w:rsidRDefault="005B799F" w:rsidP="005B799F">
      <w:pPr>
        <w:jc w:val="both"/>
        <w:rPr>
          <w:b/>
          <w:bCs/>
        </w:rPr>
      </w:pPr>
      <w:r w:rsidRPr="00F160F7">
        <w:rPr>
          <w:b/>
          <w:bCs/>
        </w:rPr>
        <w:lastRenderedPageBreak/>
        <w:t>5. Cesión o Comunicación de Datos</w:t>
      </w:r>
    </w:p>
    <w:p w14:paraId="6F165BA1" w14:textId="77777777" w:rsidR="005B799F" w:rsidRPr="00F160F7" w:rsidRDefault="005B799F" w:rsidP="005B799F">
      <w:pPr>
        <w:jc w:val="both"/>
      </w:pPr>
      <w:proofErr w:type="gramStart"/>
      <w:r w:rsidRPr="00F160F7">
        <w:rPr>
          <w:b/>
          <w:bCs/>
        </w:rPr>
        <w:t>Meeting</w:t>
      </w:r>
      <w:proofErr w:type="gramEnd"/>
      <w:r w:rsidRPr="00F160F7">
        <w:rPr>
          <w:b/>
          <w:bCs/>
        </w:rPr>
        <w:t xml:space="preserve"> Point </w:t>
      </w:r>
      <w:proofErr w:type="spellStart"/>
      <w:r w:rsidRPr="00F160F7">
        <w:rPr>
          <w:b/>
          <w:bCs/>
        </w:rPr>
        <w:t>Events</w:t>
      </w:r>
      <w:proofErr w:type="spellEnd"/>
      <w:r w:rsidRPr="00F160F7">
        <w:rPr>
          <w:b/>
          <w:bCs/>
        </w:rPr>
        <w:t xml:space="preserve"> S.L. NO cederá ni comunicará datos personales a terceros</w:t>
      </w:r>
      <w:r w:rsidRPr="00F160F7">
        <w:t>, salvo en los casos en que exista una obligación legal o sea estrictamente necesario para la prestación de un servicio (como el uso de herramientas de terceros para las cookies analíticas, que se detalla en la Política de Cookies).</w:t>
      </w:r>
    </w:p>
    <w:p w14:paraId="47C619F6" w14:textId="77777777" w:rsidR="005B799F" w:rsidRPr="00F160F7" w:rsidRDefault="005B799F" w:rsidP="005B799F">
      <w:pPr>
        <w:jc w:val="both"/>
        <w:rPr>
          <w:b/>
          <w:bCs/>
        </w:rPr>
      </w:pPr>
      <w:r w:rsidRPr="00F160F7">
        <w:rPr>
          <w:b/>
          <w:bCs/>
        </w:rPr>
        <w:t>6. Derechos del Usuario (Derechos ARSULIPO)</w:t>
      </w:r>
    </w:p>
    <w:p w14:paraId="15DED08E" w14:textId="77777777" w:rsidR="005B799F" w:rsidRPr="00F160F7" w:rsidRDefault="005B799F" w:rsidP="005B799F">
      <w:pPr>
        <w:jc w:val="both"/>
      </w:pPr>
      <w:r w:rsidRPr="00F160F7">
        <w:t>El usuario puede ejercer, cuando procedan, los derechos de Acceso, Rectificación, Supresión, Oposición, Limitación del tratamiento y Portabilidad de los datos enviando un correo electrónico al contacto de Protección de Datos indicado en el punto 1. La solicitud deberá ir acompañada de una copia de su DNI o documento identificativo equivalente.</w:t>
      </w:r>
    </w:p>
    <w:p w14:paraId="1FF3976D" w14:textId="77777777" w:rsidR="005B799F" w:rsidRDefault="005B799F" w:rsidP="005B799F">
      <w:pPr>
        <w:jc w:val="both"/>
      </w:pPr>
      <w:r w:rsidRPr="00F160F7">
        <w:t>El usuario también tiene derecho a presentar una reclamación ante la Agencia Española de Protección de Datos (AEPD) si considera que el tratamiento no se ajusta a la normativa vigente.</w:t>
      </w:r>
    </w:p>
    <w:p w14:paraId="2C2CF6C1" w14:textId="77777777" w:rsidR="00957960" w:rsidRDefault="00957960"/>
    <w:sectPr w:rsidR="00957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170"/>
    <w:multiLevelType w:val="multilevel"/>
    <w:tmpl w:val="4EE2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12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9F"/>
    <w:rsid w:val="00565D78"/>
    <w:rsid w:val="005B799F"/>
    <w:rsid w:val="00957960"/>
    <w:rsid w:val="00AE2DA0"/>
    <w:rsid w:val="00DC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C321"/>
  <w15:chartTrackingRefBased/>
  <w15:docId w15:val="{A61B1FE0-1329-4E59-A342-9CC4FC24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9F"/>
  </w:style>
  <w:style w:type="paragraph" w:styleId="Ttulo1">
    <w:name w:val="heading 1"/>
    <w:basedOn w:val="Normal"/>
    <w:next w:val="Normal"/>
    <w:link w:val="Ttulo1Car"/>
    <w:uiPriority w:val="9"/>
    <w:qFormat/>
    <w:rsid w:val="005B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7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9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9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9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9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9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9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9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9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9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9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2121</Characters>
  <Application>Microsoft Office Word</Application>
  <DocSecurity>0</DocSecurity>
  <Lines>57</Lines>
  <Paragraphs>27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Africa Arévalo</dc:creator>
  <cp:keywords/>
  <dc:description/>
  <cp:lastModifiedBy>Africa Arévalo</cp:lastModifiedBy>
  <cp:revision>1</cp:revision>
  <dcterms:created xsi:type="dcterms:W3CDTF">2025-11-11T08:30:00Z</dcterms:created>
  <dcterms:modified xsi:type="dcterms:W3CDTF">2025-11-11T08:31:00Z</dcterms:modified>
</cp:coreProperties>
</file>